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CCF" w:rsidRDefault="00E05CCF" w:rsidP="008B1F9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05CCF">
        <w:rPr>
          <w:rFonts w:ascii="Times New Roman" w:hAnsi="Times New Roman" w:cs="Times New Roman"/>
          <w:sz w:val="24"/>
          <w:szCs w:val="24"/>
        </w:rPr>
        <w:object w:dxaOrig="7345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.2pt;height:718.8pt" o:ole="">
            <v:imagedata r:id="rId5" o:title=""/>
          </v:shape>
          <o:OLEObject Type="Embed" ProgID="Acrobat.Document.DC" ShapeID="_x0000_i1025" DrawAspect="Content" ObjectID="_1760430587" r:id="rId6"/>
        </w:object>
      </w:r>
      <w:r w:rsidRPr="00E05C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05CCF" w:rsidRDefault="00E05CCF" w:rsidP="008B1F9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05CCF" w:rsidRDefault="00E05CCF" w:rsidP="008B1F9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05CCF" w:rsidRDefault="00E05CCF" w:rsidP="008B1F9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05CCF" w:rsidRDefault="00E05CCF" w:rsidP="008B1F9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E05CCF" w:rsidRDefault="00E05CCF" w:rsidP="008B1F9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05CCF" w:rsidRDefault="00E05CCF" w:rsidP="008B1F93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B1F93" w:rsidRDefault="00E05CCF" w:rsidP="008B1F93">
      <w:pPr>
        <w:pStyle w:val="a3"/>
        <w:rPr>
          <w:rFonts w:ascii="Times New Roman" w:hAnsi="Times New Roman" w:cs="Times New Roman"/>
          <w:sz w:val="24"/>
          <w:szCs w:val="24"/>
        </w:rPr>
      </w:pPr>
      <w:r w:rsidRPr="00AE3897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 w:rsidRPr="008B1F93">
        <w:rPr>
          <w:rFonts w:ascii="Times New Roman" w:hAnsi="Times New Roman" w:cs="Times New Roman"/>
          <w:sz w:val="24"/>
          <w:szCs w:val="24"/>
        </w:rPr>
        <w:t xml:space="preserve">: повысить качество воспитательно-образовательного процесса </w:t>
      </w:r>
      <w:r>
        <w:rPr>
          <w:rFonts w:ascii="Times New Roman" w:hAnsi="Times New Roman" w:cs="Times New Roman"/>
          <w:sz w:val="24"/>
          <w:szCs w:val="24"/>
        </w:rPr>
        <w:t xml:space="preserve">по выполнению </w:t>
      </w:r>
      <w:r w:rsidR="008B1F93">
        <w:rPr>
          <w:rFonts w:ascii="Times New Roman" w:hAnsi="Times New Roman" w:cs="Times New Roman"/>
          <w:sz w:val="24"/>
          <w:szCs w:val="24"/>
        </w:rPr>
        <w:t xml:space="preserve">Государственной программы Республики Татарстан по сохранению,   изучению и развитию государственных </w:t>
      </w:r>
      <w:r w:rsidR="00AE3897">
        <w:rPr>
          <w:rFonts w:ascii="Times New Roman" w:hAnsi="Times New Roman" w:cs="Times New Roman"/>
          <w:sz w:val="24"/>
          <w:szCs w:val="24"/>
        </w:rPr>
        <w:t>языков Республики Татарстан в соответствии с Федеральным государственным образовательным стандартом дошкольного образования.</w:t>
      </w:r>
    </w:p>
    <w:p w:rsidR="00AE3897" w:rsidRDefault="00AE3897" w:rsidP="008B1F9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3897" w:rsidRDefault="00AE3897" w:rsidP="008B1F93">
      <w:pPr>
        <w:pStyle w:val="a3"/>
        <w:rPr>
          <w:rFonts w:ascii="Times New Roman" w:hAnsi="Times New Roman" w:cs="Times New Roman"/>
          <w:sz w:val="24"/>
          <w:szCs w:val="24"/>
        </w:rPr>
      </w:pPr>
      <w:r w:rsidRPr="00A1275D">
        <w:rPr>
          <w:rFonts w:ascii="Times New Roman" w:hAnsi="Times New Roman" w:cs="Times New Roman"/>
          <w:b/>
          <w:sz w:val="24"/>
          <w:szCs w:val="24"/>
        </w:rPr>
        <w:t>Задачи</w:t>
      </w:r>
      <w:r>
        <w:rPr>
          <w:rFonts w:ascii="Times New Roman" w:hAnsi="Times New Roman" w:cs="Times New Roman"/>
          <w:sz w:val="24"/>
          <w:szCs w:val="24"/>
        </w:rPr>
        <w:t xml:space="preserve"> : </w:t>
      </w:r>
    </w:p>
    <w:p w:rsidR="00AE3897" w:rsidRDefault="00AE3897" w:rsidP="00AE389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Совершенствовать систему обучения дошкольников родному, татарскому языкам, через повышение компетентности руководителей и  педагогов ДОУ.</w:t>
      </w:r>
    </w:p>
    <w:p w:rsidR="00AE3897" w:rsidRDefault="00AE3897" w:rsidP="00AE389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Использовать учебно-методические комплекты по всем направлениям для улучшения качества обучения детей государственным языкам Республики Татарстан </w:t>
      </w:r>
    </w:p>
    <w:p w:rsidR="00AE3897" w:rsidRDefault="00AE3897" w:rsidP="00AE389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Обеспечить качество работы по преемственности национального образования и воспитания     детей на основе системы «Детский сад, семья и школа – непрерывность и преемственность в воспитании и обучении детей на    родном языке».</w:t>
      </w:r>
    </w:p>
    <w:p w:rsidR="00A1275D" w:rsidRDefault="00A1275D" w:rsidP="00A1275D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1275D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Pr="00964CFE" w:rsidRDefault="00A1275D" w:rsidP="00A1275D">
      <w:pPr>
        <w:pStyle w:val="a3"/>
        <w:ind w:left="1245"/>
        <w:rPr>
          <w:rFonts w:ascii="Times New Roman" w:hAnsi="Times New Roman" w:cs="Times New Roman"/>
          <w:b/>
          <w:sz w:val="28"/>
          <w:szCs w:val="28"/>
        </w:rPr>
      </w:pPr>
      <w:r w:rsidRPr="00964CFE">
        <w:rPr>
          <w:rFonts w:ascii="Times New Roman" w:hAnsi="Times New Roman" w:cs="Times New Roman"/>
          <w:b/>
          <w:sz w:val="28"/>
          <w:szCs w:val="28"/>
        </w:rPr>
        <w:t>Пополнение материальной базы татарского кабинета.</w:t>
      </w:r>
    </w:p>
    <w:p w:rsidR="00A1275D" w:rsidRDefault="00A1275D" w:rsidP="00A1275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A1275D" w:rsidRDefault="00A1275D" w:rsidP="00A127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Обновить предметную среду кабинета татарского языка новыми современными пособиями в соответствии с инновационными технологиями для работы с детьми по обучению языкам.</w:t>
      </w:r>
    </w:p>
    <w:p w:rsidR="00A1275D" w:rsidRDefault="00A1275D" w:rsidP="00A127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Пополнить развивающую среду кабинета игровым материалом для ООД познавательно-речевого цикла.</w:t>
      </w:r>
    </w:p>
    <w:p w:rsidR="00A1275D" w:rsidRPr="00A1275D" w:rsidRDefault="00A1275D" w:rsidP="00A127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Разработать цикл дидактических игр к учебно методическому комплекту для всех возрастных групп.</w:t>
      </w:r>
    </w:p>
    <w:p w:rsidR="00AE3897" w:rsidRDefault="00AE3897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8E5C56" w:rsidRDefault="008E5C56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8E5C56" w:rsidRDefault="008E5C56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8E5C56" w:rsidRDefault="008E5C56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8E5C56" w:rsidRDefault="008E5C56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8E5C56" w:rsidRDefault="008E5C56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8E5C56" w:rsidRDefault="008E5C56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8E5C56" w:rsidRDefault="008E5C56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8E5C56" w:rsidRDefault="008E5C56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8E5C56" w:rsidRDefault="008E5C56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8E5C56" w:rsidRDefault="008E5C56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1E7179" w:rsidRDefault="001E7179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E3897">
      <w:pPr>
        <w:pStyle w:val="a3"/>
        <w:ind w:left="1245"/>
        <w:rPr>
          <w:rFonts w:ascii="Times New Roman" w:hAnsi="Times New Roman" w:cs="Times New Roman"/>
          <w:sz w:val="24"/>
          <w:szCs w:val="24"/>
        </w:rPr>
      </w:pPr>
    </w:p>
    <w:p w:rsidR="00A1275D" w:rsidRDefault="00A1275D" w:rsidP="00A1275D">
      <w:pPr>
        <w:pStyle w:val="a3"/>
        <w:ind w:left="1245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64CFE">
        <w:rPr>
          <w:rFonts w:ascii="Times New Roman" w:hAnsi="Times New Roman" w:cs="Times New Roman"/>
          <w:b/>
          <w:sz w:val="28"/>
          <w:szCs w:val="28"/>
        </w:rPr>
        <w:t>Балалар бе</w:t>
      </w:r>
      <w:r w:rsidRPr="00964CFE">
        <w:rPr>
          <w:rFonts w:ascii="Times New Roman" w:hAnsi="Times New Roman" w:cs="Times New Roman"/>
          <w:b/>
          <w:sz w:val="28"/>
          <w:szCs w:val="28"/>
          <w:lang w:val="tt-RU"/>
        </w:rPr>
        <w:t>лән эш.</w:t>
      </w:r>
    </w:p>
    <w:p w:rsidR="00964CFE" w:rsidRPr="00964CFE" w:rsidRDefault="00964CFE" w:rsidP="00A1275D">
      <w:pPr>
        <w:pStyle w:val="a3"/>
        <w:ind w:left="1245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1275D" w:rsidRPr="00964CFE" w:rsidRDefault="00A1275D" w:rsidP="00A1275D">
      <w:pPr>
        <w:pStyle w:val="a3"/>
        <w:ind w:left="124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4CFE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Работа с </w:t>
      </w:r>
      <w:r w:rsidRPr="00964CFE">
        <w:rPr>
          <w:rFonts w:ascii="Times New Roman" w:hAnsi="Times New Roman" w:cs="Times New Roman"/>
          <w:b/>
          <w:sz w:val="28"/>
          <w:szCs w:val="28"/>
        </w:rPr>
        <w:t>детьми.</w:t>
      </w:r>
    </w:p>
    <w:p w:rsidR="00A1275D" w:rsidRDefault="00A1275D" w:rsidP="00A1275D">
      <w:pPr>
        <w:pStyle w:val="a3"/>
        <w:ind w:left="1245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5386"/>
        <w:gridCol w:w="1276"/>
        <w:gridCol w:w="3061"/>
      </w:tblGrid>
      <w:tr w:rsidR="003619A9" w:rsidTr="007125FC">
        <w:tc>
          <w:tcPr>
            <w:tcW w:w="851" w:type="dxa"/>
          </w:tcPr>
          <w:p w:rsidR="00A1275D" w:rsidRDefault="003619A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6" w:type="dxa"/>
          </w:tcPr>
          <w:p w:rsidR="00A1275D" w:rsidRDefault="003619A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276" w:type="dxa"/>
          </w:tcPr>
          <w:p w:rsidR="00A1275D" w:rsidRDefault="003619A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061" w:type="dxa"/>
          </w:tcPr>
          <w:p w:rsidR="00A1275D" w:rsidRDefault="003619A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3619A9" w:rsidTr="007125FC">
        <w:tc>
          <w:tcPr>
            <w:tcW w:w="851" w:type="dxa"/>
          </w:tcPr>
          <w:p w:rsidR="00A1275D" w:rsidRDefault="003619A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6" w:type="dxa"/>
          </w:tcPr>
          <w:p w:rsidR="00A1275D" w:rsidRPr="003619A9" w:rsidRDefault="003619A9" w:rsidP="003619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УМК «Татарча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сөйләшәбез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работе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детьми 4-7 лет по обучению татарскому языку.</w:t>
            </w:r>
          </w:p>
        </w:tc>
        <w:tc>
          <w:tcPr>
            <w:tcW w:w="1276" w:type="dxa"/>
          </w:tcPr>
          <w:p w:rsidR="00A1275D" w:rsidRDefault="003619A9" w:rsidP="003619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061" w:type="dxa"/>
          </w:tcPr>
          <w:p w:rsidR="00A1275D" w:rsidRDefault="00545C69" w:rsidP="003619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3619A9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</w:t>
            </w:r>
            <w:r w:rsidR="00964CFE">
              <w:rPr>
                <w:rFonts w:ascii="Times New Roman" w:hAnsi="Times New Roman" w:cs="Times New Roman"/>
                <w:sz w:val="24"/>
                <w:szCs w:val="24"/>
              </w:rPr>
              <w:t>ей татарскому языку Сабирзянов</w:t>
            </w:r>
            <w:r w:rsidR="00964C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3619A9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Хисматуллина Э.А.</w:t>
            </w:r>
          </w:p>
        </w:tc>
      </w:tr>
      <w:tr w:rsidR="003619A9" w:rsidTr="007125FC">
        <w:tc>
          <w:tcPr>
            <w:tcW w:w="851" w:type="dxa"/>
          </w:tcPr>
          <w:p w:rsidR="00A1275D" w:rsidRDefault="003619A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6" w:type="dxa"/>
          </w:tcPr>
          <w:p w:rsidR="00A1275D" w:rsidRDefault="003619A9" w:rsidP="003619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проводить обучение </w:t>
            </w:r>
            <w:r w:rsidR="007C48C9">
              <w:rPr>
                <w:rFonts w:ascii="Times New Roman" w:hAnsi="Times New Roman" w:cs="Times New Roman"/>
                <w:sz w:val="24"/>
                <w:szCs w:val="24"/>
              </w:rPr>
              <w:t>детей родному, татарскому 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используя в работе УМК, инновационные методики, современные развивающие  технологии,  моделирование, схемы, мнемотехнику, пиктограммы, проектирование.</w:t>
            </w:r>
          </w:p>
        </w:tc>
        <w:tc>
          <w:tcPr>
            <w:tcW w:w="1276" w:type="dxa"/>
          </w:tcPr>
          <w:p w:rsidR="00A1275D" w:rsidRDefault="003619A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1" w:type="dxa"/>
          </w:tcPr>
          <w:p w:rsidR="00A1275D" w:rsidRDefault="00CE5E78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3619A9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</w:t>
            </w:r>
            <w:r w:rsidR="00964CFE">
              <w:rPr>
                <w:rFonts w:ascii="Times New Roman" w:hAnsi="Times New Roman" w:cs="Times New Roman"/>
                <w:sz w:val="24"/>
                <w:szCs w:val="24"/>
              </w:rPr>
              <w:t>Сабирзянов</w:t>
            </w:r>
            <w:r w:rsidR="00964C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3619A9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  <w:r w:rsidR="00545C69">
              <w:rPr>
                <w:rFonts w:ascii="Times New Roman" w:hAnsi="Times New Roman" w:cs="Times New Roman"/>
                <w:sz w:val="24"/>
                <w:szCs w:val="24"/>
              </w:rPr>
              <w:t>, Хисматуллина Э.А.</w:t>
            </w:r>
          </w:p>
        </w:tc>
      </w:tr>
      <w:tr w:rsidR="003619A9" w:rsidTr="007125FC">
        <w:tc>
          <w:tcPr>
            <w:tcW w:w="851" w:type="dxa"/>
          </w:tcPr>
          <w:p w:rsidR="00A1275D" w:rsidRDefault="003619A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:rsidR="00A1275D" w:rsidRDefault="00E71549" w:rsidP="00E715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диагностику усвоения программного материала детьми средней, старшей, подготовительной  группы.</w:t>
            </w:r>
          </w:p>
        </w:tc>
        <w:tc>
          <w:tcPr>
            <w:tcW w:w="1276" w:type="dxa"/>
          </w:tcPr>
          <w:p w:rsidR="00A1275D" w:rsidRDefault="00E71549" w:rsidP="00E715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 w:rsidR="007C48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года,</w:t>
            </w:r>
          </w:p>
          <w:p w:rsidR="00E71549" w:rsidRDefault="00E71549" w:rsidP="0070526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</w:t>
            </w:r>
            <w:r w:rsidR="007C48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61" w:type="dxa"/>
          </w:tcPr>
          <w:p w:rsidR="00A1275D" w:rsidRDefault="00E7154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</w:t>
            </w:r>
            <w:r w:rsidR="00964CFE">
              <w:rPr>
                <w:rFonts w:ascii="Times New Roman" w:hAnsi="Times New Roman" w:cs="Times New Roman"/>
                <w:sz w:val="24"/>
                <w:szCs w:val="24"/>
              </w:rPr>
              <w:t>ей татарскому языку Сабирзянов</w:t>
            </w:r>
            <w:r w:rsidR="00964C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D76831" w:rsidTr="007125FC">
        <w:tc>
          <w:tcPr>
            <w:tcW w:w="851" w:type="dxa"/>
          </w:tcPr>
          <w:p w:rsidR="00D76831" w:rsidRDefault="00843FB1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:rsidR="00D76831" w:rsidRPr="00843FB1" w:rsidRDefault="00D76831" w:rsidP="00E715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– телевизионная передача «</w:t>
            </w:r>
            <w:r w:rsidR="00843F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Әкияттә кунакта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43F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произведениям худо</w:t>
            </w:r>
            <w:r w:rsidR="00843FB1">
              <w:rPr>
                <w:rFonts w:ascii="Times New Roman" w:hAnsi="Times New Roman" w:cs="Times New Roman"/>
                <w:sz w:val="24"/>
                <w:szCs w:val="24"/>
              </w:rPr>
              <w:t>жственной литературы татарских поэтов и писателей.</w:t>
            </w:r>
          </w:p>
        </w:tc>
        <w:tc>
          <w:tcPr>
            <w:tcW w:w="1276" w:type="dxa"/>
          </w:tcPr>
          <w:p w:rsidR="00D76831" w:rsidRDefault="00843FB1" w:rsidP="0070526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61" w:type="dxa"/>
          </w:tcPr>
          <w:p w:rsidR="00D76831" w:rsidRDefault="007125FC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045DAC" w:rsidTr="007125FC">
        <w:tc>
          <w:tcPr>
            <w:tcW w:w="851" w:type="dxa"/>
          </w:tcPr>
          <w:p w:rsidR="00045DAC" w:rsidRDefault="00045DAC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045DAC" w:rsidRDefault="00045DAC" w:rsidP="00E715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наследие народного промысла  </w:t>
            </w:r>
          </w:p>
        </w:tc>
        <w:tc>
          <w:tcPr>
            <w:tcW w:w="1276" w:type="dxa"/>
          </w:tcPr>
          <w:p w:rsidR="00045DAC" w:rsidRDefault="00045DAC" w:rsidP="0070526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61" w:type="dxa"/>
          </w:tcPr>
          <w:p w:rsidR="00045DAC" w:rsidRDefault="00045DAC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74751A" w:rsidTr="007125FC">
        <w:tc>
          <w:tcPr>
            <w:tcW w:w="851" w:type="dxa"/>
          </w:tcPr>
          <w:p w:rsidR="0074751A" w:rsidRDefault="00705264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6" w:type="dxa"/>
          </w:tcPr>
          <w:p w:rsidR="0074751A" w:rsidRDefault="0074751A" w:rsidP="00E7154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Экскурсия в мини-музей татарского быта на территории ДОУ</w:t>
            </w:r>
          </w:p>
        </w:tc>
        <w:tc>
          <w:tcPr>
            <w:tcW w:w="1276" w:type="dxa"/>
          </w:tcPr>
          <w:p w:rsidR="0074751A" w:rsidRDefault="0074751A" w:rsidP="00FE679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74751A" w:rsidRDefault="0074751A" w:rsidP="0070526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061" w:type="dxa"/>
          </w:tcPr>
          <w:p w:rsidR="0074751A" w:rsidRDefault="0074751A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3619A9" w:rsidTr="007125FC">
        <w:tc>
          <w:tcPr>
            <w:tcW w:w="851" w:type="dxa"/>
          </w:tcPr>
          <w:p w:rsidR="00A1275D" w:rsidRDefault="00705264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43F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A1275D" w:rsidRDefault="00D76831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F6E95">
              <w:rPr>
                <w:rFonts w:ascii="Times New Roman" w:hAnsi="Times New Roman" w:cs="Times New Roman"/>
                <w:sz w:val="24"/>
                <w:szCs w:val="24"/>
              </w:rPr>
              <w:t>ндивидуальная работа с детьми.</w:t>
            </w:r>
          </w:p>
        </w:tc>
        <w:tc>
          <w:tcPr>
            <w:tcW w:w="1276" w:type="dxa"/>
          </w:tcPr>
          <w:p w:rsidR="00A1275D" w:rsidRDefault="005F14E1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1" w:type="dxa"/>
          </w:tcPr>
          <w:p w:rsidR="00A1275D" w:rsidRDefault="00E7154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</w:t>
            </w:r>
            <w:r w:rsidR="00964CFE">
              <w:rPr>
                <w:rFonts w:ascii="Times New Roman" w:hAnsi="Times New Roman" w:cs="Times New Roman"/>
                <w:sz w:val="24"/>
                <w:szCs w:val="24"/>
              </w:rPr>
              <w:t>ей татарскому языку Сабирзянов</w:t>
            </w:r>
            <w:r w:rsidR="00964C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3619A9" w:rsidTr="007125FC">
        <w:tc>
          <w:tcPr>
            <w:tcW w:w="851" w:type="dxa"/>
          </w:tcPr>
          <w:p w:rsidR="00A1275D" w:rsidRDefault="00705264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619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A1275D" w:rsidRDefault="003F6E95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одаренных детей и привлечение к участию в конкурсах и праздниках различного уровня.</w:t>
            </w:r>
          </w:p>
        </w:tc>
        <w:tc>
          <w:tcPr>
            <w:tcW w:w="1276" w:type="dxa"/>
          </w:tcPr>
          <w:p w:rsidR="00A1275D" w:rsidRDefault="005F14E1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1" w:type="dxa"/>
          </w:tcPr>
          <w:p w:rsidR="00A1275D" w:rsidRDefault="00E7154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</w:t>
            </w:r>
            <w:r w:rsidR="00964CFE">
              <w:rPr>
                <w:rFonts w:ascii="Times New Roman" w:hAnsi="Times New Roman" w:cs="Times New Roman"/>
                <w:sz w:val="24"/>
                <w:szCs w:val="24"/>
              </w:rPr>
              <w:t>ей татарскому языку Сабирзянов</w:t>
            </w:r>
            <w:r w:rsidR="00964C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3619A9" w:rsidTr="007125FC">
        <w:tc>
          <w:tcPr>
            <w:tcW w:w="851" w:type="dxa"/>
          </w:tcPr>
          <w:p w:rsidR="00A1275D" w:rsidRDefault="00705264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619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A1275D" w:rsidRDefault="003F6E95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и провести праздники , развлечения и другие мероприятия по ознакомлению с традициями, культурой и бытом татарского народа и народов РТ</w:t>
            </w:r>
          </w:p>
        </w:tc>
        <w:tc>
          <w:tcPr>
            <w:tcW w:w="1276" w:type="dxa"/>
          </w:tcPr>
          <w:p w:rsidR="00A1275D" w:rsidRDefault="005F14E1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1" w:type="dxa"/>
          </w:tcPr>
          <w:p w:rsidR="00A1275D" w:rsidRDefault="00E7154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</w:t>
            </w:r>
            <w:r w:rsidR="00964CFE">
              <w:rPr>
                <w:rFonts w:ascii="Times New Roman" w:hAnsi="Times New Roman" w:cs="Times New Roman"/>
                <w:sz w:val="24"/>
                <w:szCs w:val="24"/>
              </w:rPr>
              <w:t>ей татарскому языку Сабирзянов</w:t>
            </w:r>
            <w:r w:rsidR="00964C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74751A" w:rsidTr="007125FC">
        <w:tc>
          <w:tcPr>
            <w:tcW w:w="851" w:type="dxa"/>
          </w:tcPr>
          <w:p w:rsidR="0074751A" w:rsidRDefault="00705264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6" w:type="dxa"/>
          </w:tcPr>
          <w:p w:rsidR="0074751A" w:rsidRDefault="0074751A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Образовательное событие "Татарский национальный костюм"</w:t>
            </w:r>
          </w:p>
        </w:tc>
        <w:tc>
          <w:tcPr>
            <w:tcW w:w="1276" w:type="dxa"/>
          </w:tcPr>
          <w:p w:rsidR="0074751A" w:rsidRDefault="0074751A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74751A" w:rsidRDefault="0074751A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061" w:type="dxa"/>
          </w:tcPr>
          <w:p w:rsidR="00CE5E78" w:rsidRDefault="00CE5E78" w:rsidP="00CE5E7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74751A" w:rsidRDefault="00CE5E78" w:rsidP="00CE5E7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843FB1" w:rsidTr="007125FC">
        <w:tc>
          <w:tcPr>
            <w:tcW w:w="851" w:type="dxa"/>
          </w:tcPr>
          <w:p w:rsidR="00843FB1" w:rsidRDefault="00705264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43F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843FB1" w:rsidRDefault="00843FB1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«Татар кызчыгы, татар малае»</w:t>
            </w:r>
          </w:p>
        </w:tc>
        <w:tc>
          <w:tcPr>
            <w:tcW w:w="1276" w:type="dxa"/>
          </w:tcPr>
          <w:p w:rsidR="00843FB1" w:rsidRDefault="00843FB1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61" w:type="dxa"/>
          </w:tcPr>
          <w:p w:rsidR="00545C69" w:rsidRDefault="007125FC" w:rsidP="00C848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воспитатель </w:t>
            </w:r>
            <w:r w:rsidR="00C848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Осипова Е.Н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М.М.,</w:t>
            </w:r>
          </w:p>
          <w:p w:rsidR="00545C69" w:rsidRDefault="00545C69" w:rsidP="00C848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  <w:p w:rsidR="00843FB1" w:rsidRDefault="007125FC" w:rsidP="00C848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групп.</w:t>
            </w:r>
          </w:p>
        </w:tc>
      </w:tr>
      <w:tr w:rsidR="00843FB1" w:rsidTr="007125FC">
        <w:tc>
          <w:tcPr>
            <w:tcW w:w="851" w:type="dxa"/>
          </w:tcPr>
          <w:p w:rsidR="00843FB1" w:rsidRDefault="00045DAC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3F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843FB1" w:rsidRDefault="00843FB1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«21 февраля – Международный день родного языка».</w:t>
            </w:r>
          </w:p>
        </w:tc>
        <w:tc>
          <w:tcPr>
            <w:tcW w:w="1276" w:type="dxa"/>
          </w:tcPr>
          <w:p w:rsidR="00843FB1" w:rsidRDefault="00843FB1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февраля 202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61" w:type="dxa"/>
          </w:tcPr>
          <w:p w:rsidR="00843FB1" w:rsidRDefault="007125FC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  <w:p w:rsidR="008259E3" w:rsidRDefault="008259E3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руководители.</w:t>
            </w:r>
          </w:p>
        </w:tc>
      </w:tr>
      <w:tr w:rsidR="0074751A" w:rsidTr="007125FC">
        <w:tc>
          <w:tcPr>
            <w:tcW w:w="851" w:type="dxa"/>
          </w:tcPr>
          <w:p w:rsidR="0074751A" w:rsidRDefault="00705264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6" w:type="dxa"/>
          </w:tcPr>
          <w:p w:rsidR="0074751A" w:rsidRDefault="0074751A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Праздник "Навруз"</w:t>
            </w:r>
          </w:p>
        </w:tc>
        <w:tc>
          <w:tcPr>
            <w:tcW w:w="1276" w:type="dxa"/>
          </w:tcPr>
          <w:p w:rsidR="0074751A" w:rsidRDefault="0074751A" w:rsidP="00FE679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74751A" w:rsidRDefault="0074751A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061" w:type="dxa"/>
          </w:tcPr>
          <w:p w:rsidR="00CE5E78" w:rsidRDefault="00CE5E78" w:rsidP="00CE5E7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74751A" w:rsidRDefault="00CE5E78" w:rsidP="00CE5E7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Э.А.,</w:t>
            </w:r>
          </w:p>
          <w:p w:rsidR="00CE5E78" w:rsidRDefault="00CE5E78" w:rsidP="00CE5E7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руководители.</w:t>
            </w:r>
          </w:p>
        </w:tc>
      </w:tr>
      <w:tr w:rsidR="00045DAC" w:rsidTr="007125FC">
        <w:tc>
          <w:tcPr>
            <w:tcW w:w="851" w:type="dxa"/>
          </w:tcPr>
          <w:p w:rsidR="00045DAC" w:rsidRDefault="00045DAC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045DAC" w:rsidRDefault="00045DAC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«Тукай в сердцах, умах, языках, вечный Тукай»</w:t>
            </w:r>
          </w:p>
          <w:p w:rsidR="00045DAC" w:rsidRDefault="00045DAC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чтецов.</w:t>
            </w:r>
          </w:p>
        </w:tc>
        <w:tc>
          <w:tcPr>
            <w:tcW w:w="1276" w:type="dxa"/>
          </w:tcPr>
          <w:p w:rsidR="00045DAC" w:rsidRDefault="00045DAC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61" w:type="dxa"/>
          </w:tcPr>
          <w:p w:rsidR="00545C69" w:rsidRDefault="00045DAC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М.М., 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  <w:p w:rsidR="00045DAC" w:rsidRDefault="00045DAC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групп.</w:t>
            </w:r>
          </w:p>
        </w:tc>
      </w:tr>
      <w:tr w:rsidR="00843FB1" w:rsidTr="007125FC">
        <w:tc>
          <w:tcPr>
            <w:tcW w:w="851" w:type="dxa"/>
          </w:tcPr>
          <w:p w:rsidR="00843FB1" w:rsidRDefault="00843FB1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843FB1" w:rsidRDefault="00843FB1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литературный вечер посвященный Дню рождения Г. Тукая. </w:t>
            </w:r>
          </w:p>
        </w:tc>
        <w:tc>
          <w:tcPr>
            <w:tcW w:w="1276" w:type="dxa"/>
          </w:tcPr>
          <w:p w:rsidR="00843FB1" w:rsidRDefault="00843FB1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61" w:type="dxa"/>
          </w:tcPr>
          <w:p w:rsidR="00843FB1" w:rsidRDefault="007125FC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3619A9" w:rsidTr="007125FC">
        <w:tc>
          <w:tcPr>
            <w:tcW w:w="851" w:type="dxa"/>
          </w:tcPr>
          <w:p w:rsidR="00A1275D" w:rsidRDefault="00843FB1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619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A1275D" w:rsidRDefault="003F6E95" w:rsidP="003F6E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проводить системную работу с детьми, по ознакомлению с произведениями Г.Тукая(просмотр мультфильмов, рисунки детей)</w:t>
            </w:r>
          </w:p>
        </w:tc>
        <w:tc>
          <w:tcPr>
            <w:tcW w:w="1276" w:type="dxa"/>
          </w:tcPr>
          <w:p w:rsidR="00A1275D" w:rsidRDefault="005F14E1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1" w:type="dxa"/>
          </w:tcPr>
          <w:p w:rsidR="00A1275D" w:rsidRDefault="00E7154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</w:t>
            </w:r>
            <w:r w:rsidR="00964CFE">
              <w:rPr>
                <w:rFonts w:ascii="Times New Roman" w:hAnsi="Times New Roman" w:cs="Times New Roman"/>
                <w:sz w:val="24"/>
                <w:szCs w:val="24"/>
              </w:rPr>
              <w:t>ей татарскому языку Сабирзянов</w:t>
            </w:r>
            <w:r w:rsidR="00964C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3619A9" w:rsidTr="007125FC">
        <w:tc>
          <w:tcPr>
            <w:tcW w:w="851" w:type="dxa"/>
          </w:tcPr>
          <w:p w:rsidR="003619A9" w:rsidRDefault="00843FB1" w:rsidP="007052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0526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619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6" w:type="dxa"/>
          </w:tcPr>
          <w:p w:rsidR="003619A9" w:rsidRDefault="003F6E95" w:rsidP="00D768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воспитательно-образовательный процесс с детьми по нравственному воспитанию с учетом национального компонента </w:t>
            </w:r>
            <w:r w:rsidR="00D76831">
              <w:rPr>
                <w:rFonts w:ascii="Times New Roman" w:hAnsi="Times New Roman" w:cs="Times New Roman"/>
                <w:sz w:val="24"/>
                <w:szCs w:val="24"/>
              </w:rPr>
              <w:t>во время ООД, режимных моментах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619A9" w:rsidRDefault="005F14E1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61" w:type="dxa"/>
          </w:tcPr>
          <w:p w:rsidR="003619A9" w:rsidRDefault="00E7154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CE5E7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</w:t>
            </w:r>
            <w:r w:rsidR="00964CFE">
              <w:rPr>
                <w:rFonts w:ascii="Times New Roman" w:hAnsi="Times New Roman" w:cs="Times New Roman"/>
                <w:sz w:val="24"/>
                <w:szCs w:val="24"/>
              </w:rPr>
              <w:t>ей татарскому языку Сабирзянов</w:t>
            </w:r>
            <w:r w:rsidR="00964C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545C69" w:rsidRDefault="00545C69" w:rsidP="00A1275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</w:tbl>
    <w:p w:rsidR="00B56787" w:rsidRDefault="00B56787" w:rsidP="007125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56787" w:rsidRDefault="00B56787" w:rsidP="007125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AD63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D631B" w:rsidRDefault="00AD631B" w:rsidP="00AD63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8259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02AC9" w:rsidRDefault="00802AC9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</w:rPr>
      </w:pPr>
    </w:p>
    <w:p w:rsidR="00B56787" w:rsidRDefault="00B56787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64CFE">
        <w:rPr>
          <w:rFonts w:ascii="Times New Roman" w:hAnsi="Times New Roman" w:cs="Times New Roman"/>
          <w:sz w:val="28"/>
          <w:szCs w:val="28"/>
        </w:rPr>
        <w:t xml:space="preserve">Педагоглар </w:t>
      </w:r>
      <w:r w:rsidRPr="00964CFE">
        <w:rPr>
          <w:rFonts w:ascii="Times New Roman" w:hAnsi="Times New Roman" w:cs="Times New Roman"/>
          <w:sz w:val="28"/>
          <w:szCs w:val="28"/>
          <w:lang w:val="tt-RU"/>
        </w:rPr>
        <w:t xml:space="preserve"> белән эш.</w:t>
      </w:r>
    </w:p>
    <w:p w:rsidR="00964CFE" w:rsidRPr="00964CFE" w:rsidRDefault="00964CFE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C3ED9" w:rsidRDefault="00B56787" w:rsidP="00C75D06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64CFE">
        <w:rPr>
          <w:rFonts w:ascii="Times New Roman" w:hAnsi="Times New Roman" w:cs="Times New Roman"/>
          <w:sz w:val="28"/>
          <w:szCs w:val="28"/>
          <w:lang w:val="tt-RU"/>
        </w:rPr>
        <w:t>Работа с кадрами. Методическая работа.</w:t>
      </w:r>
    </w:p>
    <w:p w:rsidR="00964CFE" w:rsidRDefault="00964CFE" w:rsidP="00B56787">
      <w:pPr>
        <w:pStyle w:val="a3"/>
        <w:ind w:left="1245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4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5529"/>
        <w:gridCol w:w="1842"/>
        <w:gridCol w:w="2636"/>
      </w:tblGrid>
      <w:tr w:rsidR="00964CFE" w:rsidTr="001E7179">
        <w:tc>
          <w:tcPr>
            <w:tcW w:w="709" w:type="dxa"/>
          </w:tcPr>
          <w:p w:rsidR="00964CFE" w:rsidRDefault="00B142F2" w:rsidP="00964CF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5529" w:type="dxa"/>
          </w:tcPr>
          <w:p w:rsidR="00964CFE" w:rsidRPr="00B142F2" w:rsidRDefault="00B142F2" w:rsidP="00B142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</w:t>
            </w:r>
          </w:p>
        </w:tc>
        <w:tc>
          <w:tcPr>
            <w:tcW w:w="1842" w:type="dxa"/>
          </w:tcPr>
          <w:p w:rsidR="00964CFE" w:rsidRPr="00B142F2" w:rsidRDefault="00B142F2" w:rsidP="00B142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 проведения</w:t>
            </w:r>
          </w:p>
        </w:tc>
        <w:tc>
          <w:tcPr>
            <w:tcW w:w="2636" w:type="dxa"/>
          </w:tcPr>
          <w:p w:rsidR="00964CFE" w:rsidRPr="00B142F2" w:rsidRDefault="00B142F2" w:rsidP="00B142F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Ответственный</w:t>
            </w:r>
          </w:p>
        </w:tc>
      </w:tr>
      <w:tr w:rsidR="00964CFE" w:rsidTr="001E7179">
        <w:tc>
          <w:tcPr>
            <w:tcW w:w="709" w:type="dxa"/>
          </w:tcPr>
          <w:p w:rsidR="00964CFE" w:rsidRPr="00B142F2" w:rsidRDefault="00241634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529" w:type="dxa"/>
          </w:tcPr>
          <w:p w:rsidR="00964CFE" w:rsidRPr="00B142F2" w:rsidRDefault="00D76831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Проводить консуль</w:t>
            </w:r>
            <w:r w:rsid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r w:rsidR="00B142F2">
              <w:rPr>
                <w:rFonts w:ascii="Times New Roman" w:hAnsi="Times New Roman" w:cs="Times New Roman"/>
                <w:sz w:val="24"/>
                <w:szCs w:val="24"/>
              </w:rPr>
              <w:t xml:space="preserve">ции, беседы с педагогами по обучению детей государственным </w:t>
            </w:r>
            <w:r w:rsidR="001E717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B142F2">
              <w:rPr>
                <w:rFonts w:ascii="Times New Roman" w:hAnsi="Times New Roman" w:cs="Times New Roman"/>
                <w:sz w:val="24"/>
                <w:szCs w:val="24"/>
              </w:rPr>
              <w:t>зыкам.</w:t>
            </w:r>
          </w:p>
        </w:tc>
        <w:tc>
          <w:tcPr>
            <w:tcW w:w="1842" w:type="dxa"/>
          </w:tcPr>
          <w:p w:rsidR="00964CFE" w:rsidRPr="00B142F2" w:rsidRDefault="004A2D6D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36" w:type="dxa"/>
          </w:tcPr>
          <w:p w:rsidR="00964CFE" w:rsidRDefault="00241634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AD63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D631B" w:rsidRDefault="00AD631B" w:rsidP="00AD631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964CFE" w:rsidTr="001E7179">
        <w:tc>
          <w:tcPr>
            <w:tcW w:w="709" w:type="dxa"/>
          </w:tcPr>
          <w:p w:rsidR="00964CFE" w:rsidRPr="00B142F2" w:rsidRDefault="00241634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529" w:type="dxa"/>
          </w:tcPr>
          <w:p w:rsidR="00964CFE" w:rsidRPr="004A2D6D" w:rsidRDefault="004A2D6D" w:rsidP="004A2D6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A2D6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Изучить Закон РТ “О государственных языках в Республике Татарстан”, организовать консультацию по требованиям к национальному уголку с начинающими воспитателями.</w:t>
            </w:r>
          </w:p>
        </w:tc>
        <w:tc>
          <w:tcPr>
            <w:tcW w:w="1842" w:type="dxa"/>
          </w:tcPr>
          <w:p w:rsidR="00964CFE" w:rsidRPr="00B142F2" w:rsidRDefault="004A2D6D" w:rsidP="00577A1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 20</w:t>
            </w:r>
            <w:r w:rsidR="00D768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77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года</w:t>
            </w:r>
          </w:p>
        </w:tc>
        <w:tc>
          <w:tcPr>
            <w:tcW w:w="2636" w:type="dxa"/>
          </w:tcPr>
          <w:p w:rsidR="00964CFE" w:rsidRDefault="00241634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AD63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D631B" w:rsidRDefault="00AD631B" w:rsidP="00AD631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964CFE" w:rsidTr="001E7179">
        <w:tc>
          <w:tcPr>
            <w:tcW w:w="709" w:type="dxa"/>
          </w:tcPr>
          <w:p w:rsidR="00964CFE" w:rsidRPr="00B142F2" w:rsidRDefault="00241634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5529" w:type="dxa"/>
          </w:tcPr>
          <w:p w:rsidR="00964CFE" w:rsidRPr="00B142F2" w:rsidRDefault="004A2D6D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Использовать новые образовательные технологии, мультимедейные ресурсы нового поколения в работе сдетьми 4-7лет по обучению татарскому языку, организовать консультацию для воспитателей подготовительных групп</w:t>
            </w:r>
            <w:r w:rsidR="00D768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842" w:type="dxa"/>
          </w:tcPr>
          <w:p w:rsidR="00964CFE" w:rsidRPr="00B142F2" w:rsidRDefault="004A2D6D" w:rsidP="00577A1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  <w:r w:rsidR="00B528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Консультация в сентябре 20</w:t>
            </w:r>
            <w:r w:rsidR="00D768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77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B528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</w:tc>
        <w:tc>
          <w:tcPr>
            <w:tcW w:w="2636" w:type="dxa"/>
          </w:tcPr>
          <w:p w:rsidR="00964CFE" w:rsidRDefault="00241634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AD631B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D631B" w:rsidRDefault="00AD631B" w:rsidP="00AD631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964CFE" w:rsidTr="001E7179">
        <w:tc>
          <w:tcPr>
            <w:tcW w:w="709" w:type="dxa"/>
          </w:tcPr>
          <w:p w:rsidR="00964CFE" w:rsidRPr="00B142F2" w:rsidRDefault="00F71893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241634"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529" w:type="dxa"/>
          </w:tcPr>
          <w:p w:rsidR="00964CFE" w:rsidRPr="00B142F2" w:rsidRDefault="00B5288B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Проводить смотры конкурсы с педагогами по обогащению предметно-развивающей среды в группах.</w:t>
            </w:r>
          </w:p>
        </w:tc>
        <w:tc>
          <w:tcPr>
            <w:tcW w:w="1842" w:type="dxa"/>
          </w:tcPr>
          <w:p w:rsidR="00964CFE" w:rsidRPr="00B142F2" w:rsidRDefault="00B5288B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36" w:type="dxa"/>
          </w:tcPr>
          <w:p w:rsidR="00964CFE" w:rsidRDefault="00241634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AD63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D631B" w:rsidRDefault="00AD631B" w:rsidP="00AD631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964CFE" w:rsidTr="001E7179">
        <w:tc>
          <w:tcPr>
            <w:tcW w:w="709" w:type="dxa"/>
          </w:tcPr>
          <w:p w:rsidR="00964CFE" w:rsidRPr="00B142F2" w:rsidRDefault="00F71893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241634"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529" w:type="dxa"/>
          </w:tcPr>
          <w:p w:rsidR="00964CFE" w:rsidRPr="00B142F2" w:rsidRDefault="00B5288B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Органтзовать мастер классы по реализации и использованию УМК по всем направлениям.</w:t>
            </w:r>
          </w:p>
        </w:tc>
        <w:tc>
          <w:tcPr>
            <w:tcW w:w="1842" w:type="dxa"/>
          </w:tcPr>
          <w:p w:rsidR="00964CFE" w:rsidRPr="00B142F2" w:rsidRDefault="00B5288B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36" w:type="dxa"/>
          </w:tcPr>
          <w:p w:rsidR="00964CFE" w:rsidRDefault="00241634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AD63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D631B" w:rsidRDefault="00AD631B" w:rsidP="00AD631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964CFE" w:rsidTr="001E7179">
        <w:tc>
          <w:tcPr>
            <w:tcW w:w="709" w:type="dxa"/>
          </w:tcPr>
          <w:p w:rsidR="00964CFE" w:rsidRPr="00B142F2" w:rsidRDefault="00F71893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241634"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529" w:type="dxa"/>
          </w:tcPr>
          <w:p w:rsidR="00964CFE" w:rsidRPr="00B142F2" w:rsidRDefault="00B5288B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Проводить открытые мероприятия по УМК с использованием интерактивных и мультимедийных ресурсов.</w:t>
            </w:r>
          </w:p>
        </w:tc>
        <w:tc>
          <w:tcPr>
            <w:tcW w:w="1842" w:type="dxa"/>
          </w:tcPr>
          <w:p w:rsidR="00964CFE" w:rsidRPr="00B142F2" w:rsidRDefault="00B5288B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36" w:type="dxa"/>
          </w:tcPr>
          <w:p w:rsidR="00964CFE" w:rsidRDefault="00241634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AD63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D631B" w:rsidRDefault="00AD631B" w:rsidP="00AD631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964CFE" w:rsidTr="001E7179">
        <w:tc>
          <w:tcPr>
            <w:tcW w:w="709" w:type="dxa"/>
          </w:tcPr>
          <w:p w:rsidR="00964CFE" w:rsidRPr="00B142F2" w:rsidRDefault="00F71893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241634"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529" w:type="dxa"/>
          </w:tcPr>
          <w:p w:rsidR="00964CFE" w:rsidRPr="00B142F2" w:rsidRDefault="00B5288B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Обогащение предметно-развивающ</w:t>
            </w:r>
            <w:r w:rsidR="007C3E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ей, языковой среды в группах по УМК</w:t>
            </w:r>
          </w:p>
        </w:tc>
        <w:tc>
          <w:tcPr>
            <w:tcW w:w="1842" w:type="dxa"/>
          </w:tcPr>
          <w:p w:rsidR="00964CFE" w:rsidRPr="00B142F2" w:rsidRDefault="00B5288B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36" w:type="dxa"/>
          </w:tcPr>
          <w:p w:rsidR="00964CFE" w:rsidRDefault="00241634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AD63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D631B" w:rsidRDefault="00AD631B" w:rsidP="00AD631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241634" w:rsidTr="001E7179">
        <w:tc>
          <w:tcPr>
            <w:tcW w:w="709" w:type="dxa"/>
          </w:tcPr>
          <w:p w:rsidR="00241634" w:rsidRPr="00B142F2" w:rsidRDefault="00F71893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241634"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529" w:type="dxa"/>
          </w:tcPr>
          <w:p w:rsidR="00241634" w:rsidRPr="00B142F2" w:rsidRDefault="007C3ED9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Педсовет №1 – организационный </w:t>
            </w:r>
          </w:p>
        </w:tc>
        <w:tc>
          <w:tcPr>
            <w:tcW w:w="1842" w:type="dxa"/>
          </w:tcPr>
          <w:p w:rsidR="00241634" w:rsidRPr="00B142F2" w:rsidRDefault="007C3ED9" w:rsidP="00577A1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D768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77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2636" w:type="dxa"/>
          </w:tcPr>
          <w:p w:rsidR="00241634" w:rsidRPr="007C3ED9" w:rsidRDefault="007C3ED9" w:rsidP="007125F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3E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Старший воспитатель </w:t>
            </w:r>
            <w:r w:rsidR="00C84821">
              <w:rPr>
                <w:rFonts w:ascii="Times New Roman" w:hAnsi="Times New Roman" w:cs="Times New Roman"/>
                <w:sz w:val="24"/>
                <w:szCs w:val="24"/>
              </w:rPr>
              <w:t>Осипова Е.Н.</w:t>
            </w:r>
          </w:p>
        </w:tc>
      </w:tr>
      <w:tr w:rsidR="00241634" w:rsidTr="001E7179">
        <w:tc>
          <w:tcPr>
            <w:tcW w:w="709" w:type="dxa"/>
          </w:tcPr>
          <w:p w:rsidR="00241634" w:rsidRPr="00B142F2" w:rsidRDefault="00F71893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241634"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529" w:type="dxa"/>
          </w:tcPr>
          <w:p w:rsidR="00241634" w:rsidRPr="00B142F2" w:rsidRDefault="007C3ED9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Педсовет №2</w:t>
            </w:r>
          </w:p>
        </w:tc>
        <w:tc>
          <w:tcPr>
            <w:tcW w:w="1842" w:type="dxa"/>
          </w:tcPr>
          <w:p w:rsidR="00241634" w:rsidRPr="00B142F2" w:rsidRDefault="007C3ED9" w:rsidP="00577A1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D768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77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2636" w:type="dxa"/>
          </w:tcPr>
          <w:p w:rsidR="00241634" w:rsidRDefault="007C3ED9" w:rsidP="00964CF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C3E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Старший воспитатель </w:t>
            </w:r>
            <w:r w:rsidR="00C84821">
              <w:rPr>
                <w:rFonts w:ascii="Times New Roman" w:hAnsi="Times New Roman" w:cs="Times New Roman"/>
                <w:sz w:val="24"/>
                <w:szCs w:val="24"/>
              </w:rPr>
              <w:t>Осипова Е.Н.</w:t>
            </w:r>
          </w:p>
        </w:tc>
      </w:tr>
      <w:tr w:rsidR="00241634" w:rsidTr="001E7179">
        <w:tc>
          <w:tcPr>
            <w:tcW w:w="709" w:type="dxa"/>
          </w:tcPr>
          <w:p w:rsidR="00241634" w:rsidRPr="00B142F2" w:rsidRDefault="00B614DD" w:rsidP="00F7189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718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241634" w:rsidRPr="00B142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529" w:type="dxa"/>
          </w:tcPr>
          <w:p w:rsidR="00241634" w:rsidRPr="00B142F2" w:rsidRDefault="007C3ED9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Педсовет №3</w:t>
            </w:r>
          </w:p>
        </w:tc>
        <w:tc>
          <w:tcPr>
            <w:tcW w:w="1842" w:type="dxa"/>
          </w:tcPr>
          <w:p w:rsidR="00241634" w:rsidRPr="00B142F2" w:rsidRDefault="007C3ED9" w:rsidP="00577A1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D768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77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2636" w:type="dxa"/>
          </w:tcPr>
          <w:p w:rsidR="00241634" w:rsidRDefault="007C3ED9" w:rsidP="00964CFE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C3E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Старший воспитатель </w:t>
            </w:r>
            <w:r w:rsidR="00C84821">
              <w:rPr>
                <w:rFonts w:ascii="Times New Roman" w:hAnsi="Times New Roman" w:cs="Times New Roman"/>
                <w:sz w:val="24"/>
                <w:szCs w:val="24"/>
              </w:rPr>
              <w:t>Осипова Е.Н.</w:t>
            </w:r>
          </w:p>
        </w:tc>
      </w:tr>
      <w:tr w:rsidR="00CB172C" w:rsidTr="001E7179">
        <w:tc>
          <w:tcPr>
            <w:tcW w:w="709" w:type="dxa"/>
          </w:tcPr>
          <w:p w:rsidR="00CB172C" w:rsidRDefault="00CB172C" w:rsidP="00F7189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718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529" w:type="dxa"/>
          </w:tcPr>
          <w:p w:rsidR="00CB172C" w:rsidRDefault="00CB172C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Педсовет №4</w:t>
            </w:r>
          </w:p>
        </w:tc>
        <w:tc>
          <w:tcPr>
            <w:tcW w:w="1842" w:type="dxa"/>
          </w:tcPr>
          <w:p w:rsidR="00CB172C" w:rsidRDefault="00802AC9" w:rsidP="00577A1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</w:t>
            </w:r>
            <w:r w:rsidR="00577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  <w:tc>
          <w:tcPr>
            <w:tcW w:w="2636" w:type="dxa"/>
          </w:tcPr>
          <w:p w:rsidR="00CB172C" w:rsidRPr="007C3ED9" w:rsidRDefault="00802AC9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3E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Старший 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Осипова Е.Н.</w:t>
            </w:r>
          </w:p>
        </w:tc>
      </w:tr>
      <w:tr w:rsidR="00C75D06" w:rsidTr="001E7179">
        <w:tc>
          <w:tcPr>
            <w:tcW w:w="709" w:type="dxa"/>
          </w:tcPr>
          <w:p w:rsidR="00C75D06" w:rsidRPr="00B142F2" w:rsidRDefault="00B614DD" w:rsidP="00F7189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  <w:r w:rsidR="00F718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C75D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529" w:type="dxa"/>
          </w:tcPr>
          <w:p w:rsidR="00C75D06" w:rsidRDefault="00C75D06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Наставничество :</w:t>
            </w:r>
          </w:p>
          <w:p w:rsidR="00C75D06" w:rsidRDefault="00C75D06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-“Перспективное и календпрное планирование в татарских группах в соответсвии с ФГТ и ФГОС”.</w:t>
            </w:r>
          </w:p>
          <w:p w:rsidR="00C75D06" w:rsidRDefault="00C75D06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-“Художственно-эстетическое воспитание детей”.</w:t>
            </w:r>
          </w:p>
        </w:tc>
        <w:tc>
          <w:tcPr>
            <w:tcW w:w="1842" w:type="dxa"/>
          </w:tcPr>
          <w:p w:rsidR="00C75D06" w:rsidRDefault="00C75D06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36" w:type="dxa"/>
          </w:tcPr>
          <w:p w:rsidR="00C75D06" w:rsidRDefault="00C75D06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AD63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D631B" w:rsidRPr="007C3ED9" w:rsidRDefault="00AD631B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  <w:tr w:rsidR="00C75D06" w:rsidTr="001E7179">
        <w:tc>
          <w:tcPr>
            <w:tcW w:w="709" w:type="dxa"/>
          </w:tcPr>
          <w:p w:rsidR="00C75D06" w:rsidRPr="00B142F2" w:rsidRDefault="00B614DD" w:rsidP="00F7189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718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C75D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529" w:type="dxa"/>
          </w:tcPr>
          <w:p w:rsidR="00C75D06" w:rsidRDefault="00C75D06" w:rsidP="00964CF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созданных условий и качеств</w:t>
            </w:r>
            <w:r w:rsidR="00CB17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обуче</w:t>
            </w:r>
            <w:r w:rsidR="00CF57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ния родному татарскому 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зыкам </w:t>
            </w:r>
            <w:r w:rsidR="00CF57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 время ООД, режимных моментах в соответствии с Законом РТ “О государственных языках РТ и других языках РТ и других языках а РТ”.</w:t>
            </w:r>
          </w:p>
        </w:tc>
        <w:tc>
          <w:tcPr>
            <w:tcW w:w="1842" w:type="dxa"/>
          </w:tcPr>
          <w:p w:rsidR="00D76831" w:rsidRDefault="00C75D06" w:rsidP="00D7683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 20</w:t>
            </w:r>
            <w:r w:rsidR="00D768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577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C75D06" w:rsidRDefault="00C75D06" w:rsidP="00D7683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года </w:t>
            </w:r>
          </w:p>
        </w:tc>
        <w:tc>
          <w:tcPr>
            <w:tcW w:w="2636" w:type="dxa"/>
          </w:tcPr>
          <w:p w:rsidR="00C75D06" w:rsidRDefault="00C75D06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AD631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детей татарскому языку Сабирзянов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  <w:p w:rsidR="00AD631B" w:rsidRPr="007C3ED9" w:rsidRDefault="00AD631B" w:rsidP="00AD631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Хисматуллина Э.А.</w:t>
            </w:r>
          </w:p>
        </w:tc>
      </w:tr>
    </w:tbl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AD63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A62F2" w:rsidRDefault="005A62F2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A62F2" w:rsidRDefault="005A62F2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A62F2" w:rsidRDefault="005A62F2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A62F2" w:rsidRDefault="005A62F2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A62F2" w:rsidRDefault="005A62F2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A62F2" w:rsidRDefault="005A62F2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02AC9" w:rsidRDefault="00802AC9" w:rsidP="0033157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259E3" w:rsidRPr="008E5C56" w:rsidRDefault="008259E3" w:rsidP="008259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8259E3" w:rsidRPr="008E5C56" w:rsidSect="00A127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07908"/>
    <w:multiLevelType w:val="hybridMultilevel"/>
    <w:tmpl w:val="F08CCF28"/>
    <w:lvl w:ilvl="0" w:tplc="31D2C16C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5" w:hanging="360"/>
      </w:pPr>
    </w:lvl>
    <w:lvl w:ilvl="2" w:tplc="0419001B" w:tentative="1">
      <w:start w:val="1"/>
      <w:numFmt w:val="lowerRoman"/>
      <w:lvlText w:val="%3."/>
      <w:lvlJc w:val="right"/>
      <w:pPr>
        <w:ind w:left="2685" w:hanging="180"/>
      </w:pPr>
    </w:lvl>
    <w:lvl w:ilvl="3" w:tplc="0419000F" w:tentative="1">
      <w:start w:val="1"/>
      <w:numFmt w:val="decimal"/>
      <w:lvlText w:val="%4."/>
      <w:lvlJc w:val="left"/>
      <w:pPr>
        <w:ind w:left="3405" w:hanging="360"/>
      </w:pPr>
    </w:lvl>
    <w:lvl w:ilvl="4" w:tplc="04190019" w:tentative="1">
      <w:start w:val="1"/>
      <w:numFmt w:val="lowerLetter"/>
      <w:lvlText w:val="%5."/>
      <w:lvlJc w:val="left"/>
      <w:pPr>
        <w:ind w:left="4125" w:hanging="360"/>
      </w:pPr>
    </w:lvl>
    <w:lvl w:ilvl="5" w:tplc="0419001B" w:tentative="1">
      <w:start w:val="1"/>
      <w:numFmt w:val="lowerRoman"/>
      <w:lvlText w:val="%6."/>
      <w:lvlJc w:val="right"/>
      <w:pPr>
        <w:ind w:left="4845" w:hanging="180"/>
      </w:pPr>
    </w:lvl>
    <w:lvl w:ilvl="6" w:tplc="0419000F" w:tentative="1">
      <w:start w:val="1"/>
      <w:numFmt w:val="decimal"/>
      <w:lvlText w:val="%7."/>
      <w:lvlJc w:val="left"/>
      <w:pPr>
        <w:ind w:left="5565" w:hanging="360"/>
      </w:pPr>
    </w:lvl>
    <w:lvl w:ilvl="7" w:tplc="04190019" w:tentative="1">
      <w:start w:val="1"/>
      <w:numFmt w:val="lowerLetter"/>
      <w:lvlText w:val="%8."/>
      <w:lvlJc w:val="left"/>
      <w:pPr>
        <w:ind w:left="6285" w:hanging="360"/>
      </w:pPr>
    </w:lvl>
    <w:lvl w:ilvl="8" w:tplc="041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" w15:restartNumberingAfterBreak="0">
    <w:nsid w:val="617755F0"/>
    <w:multiLevelType w:val="hybridMultilevel"/>
    <w:tmpl w:val="14380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B1F93"/>
    <w:rsid w:val="00045DAC"/>
    <w:rsid w:val="001C6EFA"/>
    <w:rsid w:val="001E7179"/>
    <w:rsid w:val="00231D3C"/>
    <w:rsid w:val="00241634"/>
    <w:rsid w:val="00265682"/>
    <w:rsid w:val="003171E8"/>
    <w:rsid w:val="00331578"/>
    <w:rsid w:val="003619A9"/>
    <w:rsid w:val="00376801"/>
    <w:rsid w:val="003D3939"/>
    <w:rsid w:val="003E2178"/>
    <w:rsid w:val="003F6E95"/>
    <w:rsid w:val="00451BF0"/>
    <w:rsid w:val="004A2D6D"/>
    <w:rsid w:val="00545C69"/>
    <w:rsid w:val="00577A13"/>
    <w:rsid w:val="005A62F2"/>
    <w:rsid w:val="005F14E1"/>
    <w:rsid w:val="005F528E"/>
    <w:rsid w:val="0064241F"/>
    <w:rsid w:val="00700BFD"/>
    <w:rsid w:val="00705264"/>
    <w:rsid w:val="007125FC"/>
    <w:rsid w:val="0074751A"/>
    <w:rsid w:val="007C3ED9"/>
    <w:rsid w:val="007C48C9"/>
    <w:rsid w:val="00802AC9"/>
    <w:rsid w:val="0081410E"/>
    <w:rsid w:val="008259E3"/>
    <w:rsid w:val="00843FB1"/>
    <w:rsid w:val="008B1F93"/>
    <w:rsid w:val="008E5C56"/>
    <w:rsid w:val="00950CE3"/>
    <w:rsid w:val="0095427B"/>
    <w:rsid w:val="00964CFE"/>
    <w:rsid w:val="00966B77"/>
    <w:rsid w:val="00A1275D"/>
    <w:rsid w:val="00A41EFD"/>
    <w:rsid w:val="00A843DD"/>
    <w:rsid w:val="00AB3014"/>
    <w:rsid w:val="00AC1A5C"/>
    <w:rsid w:val="00AD631B"/>
    <w:rsid w:val="00AE3897"/>
    <w:rsid w:val="00B142F2"/>
    <w:rsid w:val="00B5288B"/>
    <w:rsid w:val="00B56787"/>
    <w:rsid w:val="00B614DD"/>
    <w:rsid w:val="00B773F4"/>
    <w:rsid w:val="00BD185C"/>
    <w:rsid w:val="00C75D06"/>
    <w:rsid w:val="00C84821"/>
    <w:rsid w:val="00CB172C"/>
    <w:rsid w:val="00CB755A"/>
    <w:rsid w:val="00CE5E78"/>
    <w:rsid w:val="00CF57AE"/>
    <w:rsid w:val="00D76831"/>
    <w:rsid w:val="00E05CCF"/>
    <w:rsid w:val="00E71549"/>
    <w:rsid w:val="00F24D56"/>
    <w:rsid w:val="00F71893"/>
    <w:rsid w:val="00FA0417"/>
    <w:rsid w:val="00FE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D15B8"/>
  <w15:docId w15:val="{4B94B931-F5CD-480E-BE04-E450EDECF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B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1F93"/>
    <w:pPr>
      <w:spacing w:after="0" w:line="240" w:lineRule="auto"/>
    </w:pPr>
  </w:style>
  <w:style w:type="table" w:styleId="a4">
    <w:name w:val="Table Grid"/>
    <w:basedOn w:val="a1"/>
    <w:uiPriority w:val="59"/>
    <w:rsid w:val="00A1275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1089</Words>
  <Characters>6209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37</cp:revision>
  <dcterms:created xsi:type="dcterms:W3CDTF">2018-08-29T10:01:00Z</dcterms:created>
  <dcterms:modified xsi:type="dcterms:W3CDTF">2023-11-02T08:43:00Z</dcterms:modified>
</cp:coreProperties>
</file>